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876C0" w14:textId="77777777" w:rsidR="00FA3953" w:rsidRPr="00FA3953" w:rsidRDefault="00FA3953" w:rsidP="00FA3953">
      <w:pPr>
        <w:tabs>
          <w:tab w:val="center" w:pos="4677"/>
          <w:tab w:val="right" w:pos="9355"/>
        </w:tabs>
        <w:jc w:val="center"/>
        <w:rPr>
          <w:b/>
          <w:bCs/>
        </w:rPr>
      </w:pPr>
      <w:r w:rsidRPr="00FA3953">
        <w:rPr>
          <w:b/>
          <w:bCs/>
        </w:rPr>
        <w:t>Муниципальный этап ВСОШ по английскому языку 2025</w:t>
      </w:r>
    </w:p>
    <w:p w14:paraId="43B0D172" w14:textId="39E49B45" w:rsidR="00FD2B09" w:rsidRPr="00FA3953" w:rsidRDefault="00FA3953" w:rsidP="00FA3953">
      <w:pPr>
        <w:tabs>
          <w:tab w:val="center" w:pos="4677"/>
          <w:tab w:val="right" w:pos="9355"/>
        </w:tabs>
        <w:jc w:val="center"/>
        <w:rPr>
          <w:b/>
          <w:bCs/>
        </w:rPr>
      </w:pPr>
      <w:r w:rsidRPr="00FA3953">
        <w:rPr>
          <w:b/>
          <w:bCs/>
        </w:rPr>
        <w:t xml:space="preserve">для учащихся </w:t>
      </w:r>
      <w:r w:rsidRPr="00FA3953">
        <w:rPr>
          <w:b/>
          <w:bCs/>
          <w:lang w:val="en-US"/>
        </w:rPr>
        <w:t>9</w:t>
      </w:r>
      <w:r w:rsidRPr="00FA3953">
        <w:rPr>
          <w:b/>
          <w:bCs/>
          <w:vertAlign w:val="superscript"/>
        </w:rPr>
        <w:t>х</w:t>
      </w:r>
      <w:r w:rsidRPr="00FA3953">
        <w:rPr>
          <w:b/>
          <w:bCs/>
        </w:rPr>
        <w:t>-11</w:t>
      </w:r>
      <w:r w:rsidRPr="00FA3953">
        <w:rPr>
          <w:b/>
          <w:bCs/>
          <w:vertAlign w:val="superscript"/>
        </w:rPr>
        <w:t>х</w:t>
      </w:r>
      <w:r w:rsidRPr="00FA3953">
        <w:rPr>
          <w:b/>
          <w:bCs/>
        </w:rPr>
        <w:t xml:space="preserve"> классов</w:t>
      </w:r>
    </w:p>
    <w:p w14:paraId="282AB07E" w14:textId="12257738" w:rsidR="00FE4113" w:rsidRDefault="00FE4113" w:rsidP="00FE4113">
      <w:pPr>
        <w:tabs>
          <w:tab w:val="left" w:pos="152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Протокол</w:t>
      </w:r>
      <w:r w:rsidR="00B701CA">
        <w:rPr>
          <w:rFonts w:ascii="Arial Narrow" w:hAnsi="Arial Narrow"/>
          <w:sz w:val="22"/>
          <w:szCs w:val="22"/>
        </w:rPr>
        <w:t xml:space="preserve"> оценивания</w:t>
      </w:r>
      <w:r w:rsidR="00146F9F">
        <w:rPr>
          <w:rFonts w:ascii="Arial Narrow" w:hAnsi="Arial Narrow"/>
          <w:sz w:val="22"/>
          <w:szCs w:val="22"/>
        </w:rPr>
        <w:t xml:space="preserve"> тура «Говорение»</w:t>
      </w:r>
    </w:p>
    <w:p w14:paraId="49F9FC44" w14:textId="77777777" w:rsidR="00FA3953" w:rsidRDefault="00FA3953" w:rsidP="00FE4113">
      <w:pPr>
        <w:tabs>
          <w:tab w:val="left" w:pos="1520"/>
        </w:tabs>
        <w:rPr>
          <w:rFonts w:ascii="Arial Narrow" w:hAnsi="Arial Narrow"/>
          <w:sz w:val="22"/>
          <w:szCs w:val="22"/>
        </w:rPr>
      </w:pPr>
    </w:p>
    <w:p w14:paraId="7061285F" w14:textId="2D41A23E" w:rsidR="00FE4113" w:rsidRPr="00DC1CB1" w:rsidRDefault="00FE4113" w:rsidP="00FE4113">
      <w:pPr>
        <w:tabs>
          <w:tab w:val="left" w:pos="1520"/>
        </w:tabs>
        <w:rPr>
          <w:rFonts w:ascii="Arial Narrow" w:hAnsi="Arial Narrow"/>
          <w:sz w:val="22"/>
          <w:szCs w:val="22"/>
        </w:rPr>
      </w:pPr>
      <w:bookmarkStart w:id="0" w:name="_GoBack"/>
      <w:bookmarkEnd w:id="0"/>
      <w:r w:rsidRPr="00FE4113">
        <w:rPr>
          <w:rFonts w:ascii="Arial Narrow" w:hAnsi="Arial Narrow"/>
          <w:sz w:val="22"/>
          <w:szCs w:val="22"/>
        </w:rPr>
        <w:t>Эксперт  _______________________________</w:t>
      </w:r>
    </w:p>
    <w:p w14:paraId="0837DCC5" w14:textId="77777777" w:rsidR="00FD2B09" w:rsidRPr="00DC1CB1" w:rsidRDefault="00FD2B09" w:rsidP="00FD2B09">
      <w:pPr>
        <w:tabs>
          <w:tab w:val="left" w:pos="1520"/>
        </w:tabs>
        <w:rPr>
          <w:rFonts w:ascii="Arial Narrow" w:hAnsi="Arial Narrow"/>
          <w:sz w:val="22"/>
          <w:szCs w:val="22"/>
        </w:rPr>
      </w:pPr>
    </w:p>
    <w:tbl>
      <w:tblPr>
        <w:tblW w:w="5092" w:type="pct"/>
        <w:tblInd w:w="-2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7"/>
        <w:gridCol w:w="4862"/>
        <w:gridCol w:w="565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53"/>
      </w:tblGrid>
      <w:tr w:rsidR="00D41B65" w:rsidRPr="00DC1CB1" w14:paraId="6A7ECBB3" w14:textId="77777777" w:rsidTr="00146F9F">
        <w:trPr>
          <w:cantSplit/>
          <w:trHeight w:val="1792"/>
        </w:trPr>
        <w:tc>
          <w:tcPr>
            <w:tcW w:w="19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bottom"/>
          </w:tcPr>
          <w:p w14:paraId="621D1741" w14:textId="77777777" w:rsidR="00D41B65" w:rsidRPr="00DC1CB1" w:rsidRDefault="00D41B65" w:rsidP="00D901AA">
            <w:pPr>
              <w:ind w:left="113" w:right="113"/>
              <w:jc w:val="center"/>
              <w:rPr>
                <w:rFonts w:ascii="Arial CYR" w:hAnsi="Arial CYR"/>
                <w:sz w:val="20"/>
                <w:szCs w:val="20"/>
              </w:rPr>
            </w:pPr>
          </w:p>
          <w:p w14:paraId="11120078" w14:textId="77777777" w:rsidR="00D41B65" w:rsidRPr="00110019" w:rsidRDefault="00110019" w:rsidP="00D901AA">
            <w:pPr>
              <w:ind w:left="51" w:right="113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 xml:space="preserve">ID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участника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8A5A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E6E78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4C2DC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53D6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179E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E527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AE2D8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15FB9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60F45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8B9C6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FB142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41BB2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B5482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9D74C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95DF1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9D602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4970BEDE" w14:textId="77777777" w:rsidTr="00146F9F">
        <w:trPr>
          <w:trHeight w:val="371"/>
        </w:trPr>
        <w:tc>
          <w:tcPr>
            <w:tcW w:w="31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14:paraId="3ECC735B" w14:textId="252BA0B6" w:rsidR="00D41B65" w:rsidRPr="00DC1CB1" w:rsidRDefault="00D41B65" w:rsidP="00D901AA">
            <w:pPr>
              <w:jc w:val="center"/>
              <w:rPr>
                <w:rFonts w:ascii="Arial Narrow" w:hAnsi="Arial Narrow"/>
              </w:rPr>
            </w:pPr>
            <w:r w:rsidRPr="00DC1CB1">
              <w:rPr>
                <w:rFonts w:ascii="Arial Narrow" w:hAnsi="Arial Narrow"/>
                <w:sz w:val="22"/>
                <w:szCs w:val="22"/>
              </w:rPr>
              <w:t xml:space="preserve">1. </w:t>
            </w:r>
            <w:r w:rsidRPr="00DC1CB1">
              <w:rPr>
                <w:rFonts w:ascii="Arial Narrow" w:hAnsi="Arial Narrow"/>
                <w:bCs/>
                <w:sz w:val="22"/>
                <w:szCs w:val="22"/>
              </w:rPr>
              <w:t>Решение коммуникативной задачи</w:t>
            </w:r>
            <w:r w:rsidR="00146F9F">
              <w:rPr>
                <w:rFonts w:ascii="Arial Narrow" w:hAnsi="Arial Narrow"/>
                <w:bCs/>
                <w:sz w:val="22"/>
                <w:szCs w:val="22"/>
              </w:rPr>
              <w:t>.</w:t>
            </w:r>
          </w:p>
        </w:tc>
        <w:tc>
          <w:tcPr>
            <w:tcW w:w="163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13" w:type="dxa"/>
            </w:tcMar>
            <w:vAlign w:val="center"/>
          </w:tcPr>
          <w:p w14:paraId="447247A5" w14:textId="289DAF32" w:rsidR="00D41B65" w:rsidRPr="007F5B33" w:rsidRDefault="00D41B65" w:rsidP="00E06EEB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C1CB1">
              <w:rPr>
                <w:rFonts w:ascii="Arial Narrow" w:hAnsi="Arial Narrow"/>
                <w:b/>
                <w:sz w:val="20"/>
                <w:szCs w:val="20"/>
              </w:rPr>
              <w:t>Аспект 1.</w:t>
            </w:r>
            <w:r w:rsidRPr="00DC1CB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46F9F">
              <w:rPr>
                <w:rFonts w:ascii="Arial Narrow" w:hAnsi="Arial Narrow"/>
                <w:sz w:val="20"/>
                <w:szCs w:val="20"/>
              </w:rPr>
              <w:t>Прокомментированы все пункты задания (1-4). Максимальный балл -4.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359C2" w14:textId="77777777" w:rsidR="00D41B65" w:rsidRPr="00DC1CB1" w:rsidRDefault="00D41B65" w:rsidP="00D901AA">
            <w:pPr>
              <w:rPr>
                <w:sz w:val="23"/>
                <w:szCs w:val="23"/>
              </w:rPr>
            </w:pPr>
            <w:r w:rsidRPr="00DC1CB1">
              <w:rPr>
                <w:sz w:val="23"/>
                <w:szCs w:val="23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0758F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EDE94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C37C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5342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FE61A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456C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2ACD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EBBE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9B856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599D4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F2A27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4FF05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C3570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ED735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6EB05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064FC226" w14:textId="77777777" w:rsidTr="00146F9F">
        <w:trPr>
          <w:trHeight w:val="330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737D3" w14:textId="77777777" w:rsidR="00D41B65" w:rsidRPr="00DC1CB1" w:rsidRDefault="00D41B65" w:rsidP="00D901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13" w:type="dxa"/>
            </w:tcMar>
            <w:vAlign w:val="center"/>
          </w:tcPr>
          <w:p w14:paraId="7E053FB6" w14:textId="33FC7D30" w:rsidR="00D41B65" w:rsidRPr="00E06EEB" w:rsidRDefault="00D41B65" w:rsidP="00E06EEB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C1CB1">
              <w:rPr>
                <w:rFonts w:ascii="Arial Narrow" w:hAnsi="Arial Narrow"/>
                <w:b/>
                <w:sz w:val="20"/>
                <w:szCs w:val="20"/>
              </w:rPr>
              <w:t xml:space="preserve">Аспект 2. </w:t>
            </w:r>
            <w:r w:rsidR="00E06EEB">
              <w:rPr>
                <w:rFonts w:ascii="Arial Narrow" w:hAnsi="Arial Narrow"/>
                <w:sz w:val="20"/>
                <w:szCs w:val="20"/>
              </w:rPr>
              <w:t xml:space="preserve">Наличие </w:t>
            </w:r>
            <w:r w:rsidR="00146F9F">
              <w:rPr>
                <w:rFonts w:ascii="Arial Narrow" w:hAnsi="Arial Narrow"/>
                <w:sz w:val="20"/>
                <w:szCs w:val="20"/>
              </w:rPr>
              <w:t>требуемой аргументации. Максимальный балл -2.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A33D0" w14:textId="77777777" w:rsidR="00D41B65" w:rsidRPr="00DC1CB1" w:rsidRDefault="00D41B65" w:rsidP="00D901AA">
            <w:r w:rsidRPr="00DC1CB1">
              <w:rPr>
                <w:sz w:val="22"/>
                <w:szCs w:val="22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47526E6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406350D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3D20607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1E22208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1E45DC3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D09C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D308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B49B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16C9F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4DF6B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FDE3D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1A1BB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A57A2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4BA84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8430C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0FA8315F" w14:textId="77777777" w:rsidTr="00146F9F">
        <w:trPr>
          <w:trHeight w:val="330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7D158" w14:textId="77777777" w:rsidR="00D41B65" w:rsidRPr="00DC1CB1" w:rsidRDefault="00D41B65" w:rsidP="00D901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13" w:type="dxa"/>
            </w:tcMar>
            <w:vAlign w:val="center"/>
          </w:tcPr>
          <w:p w14:paraId="3E86F6E2" w14:textId="0B83BE01" w:rsidR="00D41B65" w:rsidRPr="00DC1CB1" w:rsidRDefault="00D41B65" w:rsidP="00E06EEB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C1CB1">
              <w:rPr>
                <w:rFonts w:ascii="Arial Narrow" w:hAnsi="Arial Narrow"/>
                <w:b/>
                <w:sz w:val="20"/>
                <w:szCs w:val="20"/>
              </w:rPr>
              <w:t xml:space="preserve">Аспект 3. </w:t>
            </w:r>
            <w:r w:rsidR="00146F9F">
              <w:rPr>
                <w:rFonts w:ascii="Arial Narrow" w:hAnsi="Arial Narrow"/>
                <w:bCs/>
                <w:sz w:val="20"/>
                <w:szCs w:val="20"/>
              </w:rPr>
              <w:t>Заданы два специальных вопроса для получения дополнительной информации.</w:t>
            </w:r>
            <w:r w:rsidR="00146F9F">
              <w:rPr>
                <w:rFonts w:ascii="Arial Narrow" w:hAnsi="Arial Narrow"/>
                <w:sz w:val="20"/>
                <w:szCs w:val="20"/>
              </w:rPr>
              <w:t xml:space="preserve"> Максимальный балл -2.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BA14BE" w14:textId="77777777" w:rsidR="00D41B65" w:rsidRPr="00DC1CB1" w:rsidRDefault="00D41B65" w:rsidP="00D901AA">
            <w:r w:rsidRPr="00DC1CB1">
              <w:rPr>
                <w:sz w:val="22"/>
                <w:szCs w:val="22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2FBA924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238B15D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29D1EE1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75A6B98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1829129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BFA7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44A2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D602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FEBBE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7B001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BFE35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80C6F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5E979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EAB1B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B0408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562AF517" w14:textId="77777777" w:rsidTr="00146F9F">
        <w:trPr>
          <w:trHeight w:val="330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AB113" w14:textId="77777777" w:rsidR="00D41B65" w:rsidRPr="00DC1CB1" w:rsidRDefault="00D41B65" w:rsidP="00D901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13" w:type="dxa"/>
            </w:tcMar>
            <w:vAlign w:val="center"/>
          </w:tcPr>
          <w:p w14:paraId="77E7FC24" w14:textId="5391E894" w:rsidR="00D41B65" w:rsidRPr="00DC1CB1" w:rsidRDefault="00D41B65" w:rsidP="00E06EEB">
            <w:pPr>
              <w:ind w:left="51"/>
              <w:rPr>
                <w:rFonts w:ascii="Arial Narrow" w:hAnsi="Arial Narrow"/>
                <w:sz w:val="18"/>
                <w:szCs w:val="18"/>
              </w:rPr>
            </w:pPr>
            <w:r w:rsidRPr="00DC1CB1">
              <w:rPr>
                <w:rFonts w:ascii="Arial Narrow" w:hAnsi="Arial Narrow"/>
                <w:b/>
                <w:sz w:val="20"/>
                <w:szCs w:val="20"/>
              </w:rPr>
              <w:t xml:space="preserve">Аспект 4. </w:t>
            </w:r>
            <w:r w:rsidR="00146F9F">
              <w:rPr>
                <w:rFonts w:ascii="Arial Narrow" w:hAnsi="Arial Narrow"/>
                <w:sz w:val="20"/>
                <w:szCs w:val="20"/>
              </w:rPr>
              <w:t>Даны два логичных и фактически правильных ответа на поставленные вопросы. Максимальный балл -2.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0F3E8" w14:textId="77777777" w:rsidR="00D41B65" w:rsidRPr="00DC1CB1" w:rsidRDefault="00D41B65" w:rsidP="00D901AA">
            <w:r w:rsidRPr="00DC1CB1">
              <w:rPr>
                <w:sz w:val="22"/>
                <w:szCs w:val="22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1A59C47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00D2605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21C5FCE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438354C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205914A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91FA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1431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7538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8CF04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EBE75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17742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D11F0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9FC48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43545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07A3F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197EB7A3" w14:textId="77777777" w:rsidTr="00146F9F">
        <w:trPr>
          <w:trHeight w:val="330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96330" w14:textId="77777777" w:rsidR="00D41B65" w:rsidRPr="00DC1CB1" w:rsidRDefault="00D41B65" w:rsidP="00D901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13" w:type="dxa"/>
            </w:tcMar>
            <w:vAlign w:val="center"/>
          </w:tcPr>
          <w:p w14:paraId="082EF2EC" w14:textId="4B64C1FE" w:rsidR="00D41B65" w:rsidRPr="00DC1CB1" w:rsidRDefault="00D41B65" w:rsidP="00E06EEB">
            <w:pPr>
              <w:ind w:left="51"/>
              <w:rPr>
                <w:sz w:val="28"/>
                <w:szCs w:val="18"/>
              </w:rPr>
            </w:pPr>
            <w:r w:rsidRPr="00DC1CB1">
              <w:rPr>
                <w:rFonts w:ascii="Arial Narrow" w:hAnsi="Arial Narrow"/>
                <w:b/>
                <w:sz w:val="20"/>
                <w:szCs w:val="20"/>
              </w:rPr>
              <w:t xml:space="preserve">Аспект </w:t>
            </w:r>
            <w:r w:rsidR="0072629C">
              <w:rPr>
                <w:rFonts w:ascii="Arial Narrow" w:hAnsi="Arial Narrow"/>
                <w:b/>
                <w:sz w:val="20"/>
                <w:szCs w:val="20"/>
              </w:rPr>
              <w:t>5</w:t>
            </w:r>
            <w:r w:rsidRPr="00DC1CB1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46F9F">
              <w:rPr>
                <w:rFonts w:ascii="Arial Narrow" w:hAnsi="Arial Narrow" w:cs="Arial"/>
                <w:sz w:val="20"/>
                <w:szCs w:val="20"/>
              </w:rPr>
              <w:t xml:space="preserve">Нормы вежливости приведении диалога соблюдены. </w:t>
            </w:r>
            <w:r w:rsidR="00146F9F">
              <w:rPr>
                <w:rFonts w:ascii="Arial Narrow" w:hAnsi="Arial Narrow"/>
                <w:sz w:val="20"/>
                <w:szCs w:val="20"/>
              </w:rPr>
              <w:t>Максимальный балл -1.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9E9FB" w14:textId="77777777" w:rsidR="00D41B65" w:rsidRPr="00DC1CB1" w:rsidRDefault="00D41B65" w:rsidP="00D901AA">
            <w:r w:rsidRPr="00DC1CB1">
              <w:rPr>
                <w:sz w:val="22"/>
                <w:szCs w:val="22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3F01F60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4948856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7E33450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0FEBA0E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</w:tcMar>
            <w:vAlign w:val="center"/>
          </w:tcPr>
          <w:p w14:paraId="5D89119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4ACD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8806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32C2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C20FF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EA4B5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5A535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3D02E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A55C5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D367B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3DCA1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29D8E9AD" w14:textId="77777777" w:rsidTr="00146F9F">
        <w:trPr>
          <w:trHeight w:val="345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ED70FE" w14:textId="77777777" w:rsidR="00D41B65" w:rsidRPr="007F5B33" w:rsidRDefault="00D41B65" w:rsidP="00D901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49DA2" w14:textId="635B4992" w:rsidR="00D41B65" w:rsidRPr="00DC1CB1" w:rsidRDefault="00D41B65" w:rsidP="00D41B65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C1CB1">
              <w:rPr>
                <w:rFonts w:ascii="Arial Narrow" w:hAnsi="Arial Narrow"/>
                <w:sz w:val="20"/>
                <w:szCs w:val="20"/>
              </w:rPr>
              <w:t xml:space="preserve">ИТОГОВЫЙ БАЛЛ (максимальный балл –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1</w:t>
            </w:r>
            <w:r w:rsidR="00146F9F">
              <w:rPr>
                <w:rFonts w:ascii="Arial Narrow" w:hAnsi="Arial Narrow"/>
                <w:sz w:val="20"/>
                <w:szCs w:val="20"/>
              </w:rPr>
              <w:t>1</w:t>
            </w:r>
            <w:r w:rsidRPr="00DC1CB1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0362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59678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49FB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CF55B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8367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EDEC6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5993640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0671C30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5554A76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2BA6366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2281615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5880E7C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6447AF1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2D14758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04EE493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447A7B4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1B486D3C" w14:textId="77777777" w:rsidTr="00146F9F">
        <w:trPr>
          <w:trHeight w:val="348"/>
        </w:trPr>
        <w:tc>
          <w:tcPr>
            <w:tcW w:w="31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14:paraId="01896E3D" w14:textId="77777777" w:rsidR="00D41B65" w:rsidRPr="00DC1CB1" w:rsidRDefault="00D41B65" w:rsidP="00D901AA">
            <w:pPr>
              <w:jc w:val="center"/>
              <w:rPr>
                <w:rFonts w:ascii="Arial Narrow" w:hAnsi="Arial Narrow"/>
              </w:rPr>
            </w:pPr>
            <w:r w:rsidRPr="00DC1CB1">
              <w:rPr>
                <w:rFonts w:ascii="Arial Narrow" w:hAnsi="Arial Narrow"/>
              </w:rPr>
              <w:t>2. Организация</w:t>
            </w:r>
          </w:p>
        </w:tc>
        <w:tc>
          <w:tcPr>
            <w:tcW w:w="163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6CC37" w14:textId="492A0235" w:rsidR="00D41B65" w:rsidRPr="00DC1CB1" w:rsidRDefault="00D41B65" w:rsidP="00D901AA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41B65">
              <w:rPr>
                <w:rFonts w:ascii="Arial Narrow" w:hAnsi="Arial Narrow"/>
                <w:sz w:val="20"/>
                <w:szCs w:val="20"/>
              </w:rPr>
              <w:t>1</w:t>
            </w:r>
            <w:r w:rsidR="00146F9F">
              <w:rPr>
                <w:rFonts w:ascii="Arial Narrow" w:hAnsi="Arial Narrow"/>
                <w:sz w:val="20"/>
                <w:szCs w:val="20"/>
              </w:rPr>
              <w:t>. Презентация участника логична. Максимальный балл -1.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51A58" w14:textId="77777777" w:rsidR="00D41B65" w:rsidRPr="00DC1CB1" w:rsidRDefault="00D41B65" w:rsidP="00D901AA">
            <w:r w:rsidRPr="00DC1CB1">
              <w:rPr>
                <w:sz w:val="22"/>
                <w:szCs w:val="22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30886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EEE01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18B7E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545DC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9D957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C0D3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3AAA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7BBC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3C016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0EE87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FA115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77780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B44FE2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D64AC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FF616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1FFA0E0A" w14:textId="77777777" w:rsidTr="00146F9F">
        <w:trPr>
          <w:trHeight w:val="397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34EEB" w14:textId="77777777" w:rsidR="00D41B65" w:rsidRPr="00DC1CB1" w:rsidRDefault="00D41B65" w:rsidP="00D901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476915" w14:textId="79E6BE5D" w:rsidR="00D41B65" w:rsidRPr="00DC1CB1" w:rsidRDefault="00146F9F" w:rsidP="00D901AA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 В презентации имеются вступление и заключение, соответствующие теме. Максимальный балл -1.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97310E" w14:textId="77777777" w:rsidR="00D41B65" w:rsidRPr="00DC1CB1" w:rsidRDefault="00D41B65" w:rsidP="00D901AA">
            <w:r w:rsidRPr="00DC1CB1">
              <w:rPr>
                <w:sz w:val="22"/>
                <w:szCs w:val="22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41CB8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A44B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9B540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2B2A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BCC06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D31E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0AE6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FA1C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3EFD0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7DE15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3B953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D9009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F8092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F84F44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A9BA44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146F9F" w:rsidRPr="00DC1CB1" w14:paraId="117AEA71" w14:textId="77777777" w:rsidTr="00146F9F">
        <w:trPr>
          <w:trHeight w:val="397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F3BF5" w14:textId="77777777" w:rsidR="00146F9F" w:rsidRPr="00DC1CB1" w:rsidRDefault="00146F9F" w:rsidP="00D901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FBFAD3" w14:textId="1681DB03" w:rsidR="00146F9F" w:rsidRPr="00FE4113" w:rsidRDefault="00146F9F" w:rsidP="00D901AA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FE4113">
              <w:rPr>
                <w:rFonts w:ascii="Arial Narrow" w:hAnsi="Arial Narrow"/>
                <w:sz w:val="20"/>
                <w:szCs w:val="20"/>
              </w:rPr>
              <w:t>3. Средства логической связи используются правильно.</w:t>
            </w:r>
            <w:r w:rsidR="00FE4113">
              <w:rPr>
                <w:rFonts w:ascii="Arial Narrow" w:hAnsi="Arial Narrow"/>
                <w:sz w:val="20"/>
                <w:szCs w:val="20"/>
              </w:rPr>
              <w:t xml:space="preserve"> Максимальный балл -1.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23BCF" w14:textId="77777777" w:rsidR="00146F9F" w:rsidRPr="00DC1CB1" w:rsidRDefault="00146F9F" w:rsidP="00D901AA"/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4D2ECB" w14:textId="77777777" w:rsidR="00146F9F" w:rsidRPr="00DC1CB1" w:rsidRDefault="00146F9F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08FD3C" w14:textId="77777777" w:rsidR="00146F9F" w:rsidRPr="00DC1CB1" w:rsidRDefault="00146F9F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E7B851" w14:textId="77777777" w:rsidR="00146F9F" w:rsidRPr="00DC1CB1" w:rsidRDefault="00146F9F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6ED3E" w14:textId="77777777" w:rsidR="00146F9F" w:rsidRPr="00DC1CB1" w:rsidRDefault="00146F9F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1839FE" w14:textId="77777777" w:rsidR="00146F9F" w:rsidRPr="00DC1CB1" w:rsidRDefault="00146F9F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59048" w14:textId="77777777" w:rsidR="00146F9F" w:rsidRPr="00DC1CB1" w:rsidRDefault="00146F9F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CC6CF" w14:textId="77777777" w:rsidR="00146F9F" w:rsidRPr="00DC1CB1" w:rsidRDefault="00146F9F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3FD4B" w14:textId="77777777" w:rsidR="00146F9F" w:rsidRPr="00DC1CB1" w:rsidRDefault="00146F9F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A8F718" w14:textId="77777777" w:rsidR="00146F9F" w:rsidRPr="00DC1CB1" w:rsidRDefault="00146F9F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1C2D2F" w14:textId="77777777" w:rsidR="00146F9F" w:rsidRPr="00DC1CB1" w:rsidRDefault="00146F9F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FE3944" w14:textId="77777777" w:rsidR="00146F9F" w:rsidRPr="00DC1CB1" w:rsidRDefault="00146F9F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E7D3B3" w14:textId="77777777" w:rsidR="00146F9F" w:rsidRPr="00DC1CB1" w:rsidRDefault="00146F9F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B14662" w14:textId="77777777" w:rsidR="00146F9F" w:rsidRPr="00DC1CB1" w:rsidRDefault="00146F9F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E5D499" w14:textId="77777777" w:rsidR="00146F9F" w:rsidRPr="00DC1CB1" w:rsidRDefault="00146F9F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19D7DD" w14:textId="77777777" w:rsidR="00146F9F" w:rsidRPr="00DC1CB1" w:rsidRDefault="00146F9F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58A3FE48" w14:textId="77777777" w:rsidTr="00146F9F">
        <w:trPr>
          <w:trHeight w:val="402"/>
        </w:trPr>
        <w:tc>
          <w:tcPr>
            <w:tcW w:w="315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94BBB" w14:textId="77777777" w:rsidR="00D41B65" w:rsidRPr="00DC1CB1" w:rsidRDefault="00D41B65" w:rsidP="00D901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B2451" w14:textId="2FDC8167" w:rsidR="00D41B65" w:rsidRPr="00DC1CB1" w:rsidRDefault="00D41B65" w:rsidP="00D41B65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C1CB1">
              <w:rPr>
                <w:rFonts w:ascii="Arial Narrow" w:hAnsi="Arial Narrow"/>
                <w:sz w:val="20"/>
                <w:szCs w:val="20"/>
              </w:rPr>
              <w:t xml:space="preserve">ИТОГОВЫЙ БАЛЛ (максимальный балл – </w:t>
            </w:r>
            <w:r w:rsidR="00146F9F">
              <w:rPr>
                <w:rFonts w:ascii="Arial Narrow" w:hAnsi="Arial Narrow"/>
                <w:sz w:val="20"/>
                <w:szCs w:val="20"/>
              </w:rPr>
              <w:t>3</w:t>
            </w:r>
            <w:r w:rsidRPr="00DC1CB1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0D1A0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AC803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C0B47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D859A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4316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17750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  <w:r w:rsidRPr="00DC1CB1"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19F0C9F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45809BF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71ED068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2D20968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563A998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2120682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7349263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584B073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51605B3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78971F9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0C219CB4" w14:textId="77777777" w:rsidTr="00146F9F">
        <w:trPr>
          <w:trHeight w:val="336"/>
        </w:trPr>
        <w:tc>
          <w:tcPr>
            <w:tcW w:w="19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5EF7EF" w14:textId="52148EA4" w:rsidR="00D41B65" w:rsidRPr="00DC1CB1" w:rsidRDefault="00D41B65" w:rsidP="00D901AA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C1CB1">
              <w:rPr>
                <w:rFonts w:ascii="Arial Narrow" w:hAnsi="Arial Narrow"/>
                <w:sz w:val="20"/>
                <w:szCs w:val="20"/>
              </w:rPr>
              <w:t xml:space="preserve">3. ЛЕКСИКА (максимальный балл – </w:t>
            </w:r>
            <w:r w:rsidR="00FE4113">
              <w:rPr>
                <w:rFonts w:ascii="Arial Narrow" w:hAnsi="Arial Narrow"/>
                <w:sz w:val="20"/>
                <w:szCs w:val="20"/>
              </w:rPr>
              <w:t>2</w:t>
            </w:r>
            <w:r w:rsidRPr="00DC1CB1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5A554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8578C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764B4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336B8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B076C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C88EC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191DE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D5C6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EE65FC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CB3F7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4EF75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74DF5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A9C32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B1B81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F0384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ABC14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390BC1FE" w14:textId="77777777" w:rsidTr="00146F9F">
        <w:trPr>
          <w:trHeight w:val="336"/>
        </w:trPr>
        <w:tc>
          <w:tcPr>
            <w:tcW w:w="19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8560D0" w14:textId="1738ED68" w:rsidR="00D41B65" w:rsidRPr="00DC1CB1" w:rsidRDefault="00D41B65" w:rsidP="00D901AA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DC1CB1">
              <w:rPr>
                <w:rFonts w:ascii="Arial Narrow" w:hAnsi="Arial Narrow"/>
                <w:sz w:val="20"/>
                <w:szCs w:val="20"/>
              </w:rPr>
              <w:t xml:space="preserve">4. ГРАММАТИКА (максимальный балл – </w:t>
            </w:r>
            <w:r w:rsidR="00FE4113">
              <w:rPr>
                <w:rFonts w:ascii="Arial Narrow" w:hAnsi="Arial Narrow"/>
                <w:sz w:val="20"/>
                <w:szCs w:val="20"/>
              </w:rPr>
              <w:t>2</w:t>
            </w:r>
            <w:r w:rsidRPr="00DC1CB1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FC09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ED119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8A8E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05973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87E4C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5FF25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E1DEB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29A87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2F8CA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32E25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21117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A9075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8B2BA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17B05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D3E1C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8A4F2A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D41B65" w:rsidRPr="00DC1CB1" w14:paraId="5565A28A" w14:textId="77777777" w:rsidTr="00146F9F">
        <w:trPr>
          <w:trHeight w:val="336"/>
        </w:trPr>
        <w:tc>
          <w:tcPr>
            <w:tcW w:w="19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1E0EE8" w14:textId="008ABA82" w:rsidR="00D41B65" w:rsidRPr="00D41B65" w:rsidRDefault="00D41B65" w:rsidP="00D41B65">
            <w:pPr>
              <w:ind w:left="51"/>
              <w:rPr>
                <w:rFonts w:ascii="Arial Narrow" w:hAnsi="Arial Narrow"/>
                <w:sz w:val="20"/>
                <w:szCs w:val="20"/>
              </w:rPr>
            </w:pPr>
            <w:r w:rsidRPr="00FE4113">
              <w:rPr>
                <w:rFonts w:ascii="Arial Narrow" w:hAnsi="Arial Narrow"/>
                <w:sz w:val="20"/>
                <w:szCs w:val="20"/>
              </w:rPr>
              <w:t xml:space="preserve">5. </w:t>
            </w:r>
            <w:r w:rsidR="00FE4113">
              <w:rPr>
                <w:rFonts w:ascii="Arial Narrow" w:hAnsi="Arial Narrow"/>
                <w:sz w:val="20"/>
                <w:szCs w:val="20"/>
              </w:rPr>
              <w:t>ФОНЕТИЧЕСКОЕ ОФОРМЛЕНИЕ РЕЧИ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1CB1">
              <w:rPr>
                <w:rFonts w:ascii="Arial Narrow" w:hAnsi="Arial Narrow"/>
                <w:sz w:val="20"/>
                <w:szCs w:val="20"/>
              </w:rPr>
              <w:t xml:space="preserve">(максимальный балл – </w:t>
            </w: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Pr="00DC1CB1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EA7C3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E69046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399C4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2C5DC1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157D6B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79569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FB2409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256FF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F0336D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F1BEAE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2CEA22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1EFAC8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87C217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2DDAE0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329A25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503DF4" w14:textId="77777777" w:rsidR="00D41B65" w:rsidRPr="00DC1CB1" w:rsidRDefault="00D41B65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B701CA" w:rsidRPr="00DC1CB1" w14:paraId="068EA740" w14:textId="77777777" w:rsidTr="00146F9F">
        <w:trPr>
          <w:trHeight w:val="336"/>
        </w:trPr>
        <w:tc>
          <w:tcPr>
            <w:tcW w:w="19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196D5D" w14:textId="77777777" w:rsidR="00B701CA" w:rsidRPr="00B701CA" w:rsidRDefault="00B701CA" w:rsidP="00B701CA">
            <w:pPr>
              <w:ind w:left="51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701CA">
              <w:rPr>
                <w:rFonts w:ascii="Arial Narrow" w:hAnsi="Arial Narrow"/>
                <w:b/>
                <w:sz w:val="20"/>
                <w:szCs w:val="20"/>
              </w:rPr>
              <w:t xml:space="preserve">Итого </w:t>
            </w:r>
            <w:r>
              <w:rPr>
                <w:rFonts w:ascii="Arial Narrow" w:hAnsi="Arial Narrow"/>
                <w:sz w:val="20"/>
                <w:szCs w:val="20"/>
              </w:rPr>
              <w:t xml:space="preserve">: 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854B78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AD2DC2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C14C49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985A12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C43E4D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97010B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230FBA25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2D64EB4B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13A36B86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7F60ADE5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3AFC2F90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77B98D70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2473F1A2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0F0995B8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7DC15A5A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7DB43CD5" w14:textId="77777777" w:rsidR="00B701CA" w:rsidRPr="00DC1CB1" w:rsidRDefault="00B701CA" w:rsidP="00D901AA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</w:tbl>
    <w:p w14:paraId="29B2FD12" w14:textId="77777777" w:rsidR="00FD2B09" w:rsidRDefault="00FD2B09" w:rsidP="00FE4113"/>
    <w:sectPr w:rsidR="00FD2B09" w:rsidSect="00FA3953">
      <w:pgSz w:w="16838" w:h="11906" w:orient="landscape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2B09"/>
    <w:rsid w:val="00110019"/>
    <w:rsid w:val="00146F9F"/>
    <w:rsid w:val="00307E46"/>
    <w:rsid w:val="005A3853"/>
    <w:rsid w:val="0065415C"/>
    <w:rsid w:val="0065542B"/>
    <w:rsid w:val="0072629C"/>
    <w:rsid w:val="007F5B33"/>
    <w:rsid w:val="008A51C1"/>
    <w:rsid w:val="00B701CA"/>
    <w:rsid w:val="00D029DE"/>
    <w:rsid w:val="00D41B65"/>
    <w:rsid w:val="00E06EEB"/>
    <w:rsid w:val="00FA3953"/>
    <w:rsid w:val="00FD2B09"/>
    <w:rsid w:val="00FE4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C5732"/>
  <w15:docId w15:val="{6E3B2807-405A-4EDF-A1A6-15C8DA4E5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D2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D2B09"/>
    <w:pPr>
      <w:keepNext/>
      <w:spacing w:before="240" w:after="60"/>
      <w:jc w:val="center"/>
      <w:outlineLvl w:val="0"/>
    </w:pPr>
    <w:rPr>
      <w:rFonts w:eastAsia="Calibri"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2B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D2B09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FD2B0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D2B09"/>
    <w:rPr>
      <w:rFonts w:ascii="Times New Roman" w:eastAsia="Calibri" w:hAnsi="Times New Roman" w:cs="Times New Roman"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D2B0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Ксения Чукилева</cp:lastModifiedBy>
  <cp:revision>9</cp:revision>
  <cp:lastPrinted>2025-10-12T09:32:00Z</cp:lastPrinted>
  <dcterms:created xsi:type="dcterms:W3CDTF">2023-10-10T19:42:00Z</dcterms:created>
  <dcterms:modified xsi:type="dcterms:W3CDTF">2025-10-12T09:47:00Z</dcterms:modified>
</cp:coreProperties>
</file>